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0AE" w:rsidRDefault="00A03BC0">
      <w:pPr>
        <w:widowControl/>
        <w:shd w:val="clear" w:color="auto" w:fill="FFFFFF"/>
        <w:spacing w:before="100" w:beforeAutospacing="1" w:after="100" w:afterAutospacing="1" w:line="357" w:lineRule="atLeast"/>
        <w:ind w:firstLineChars="50" w:firstLine="141"/>
        <w:jc w:val="left"/>
        <w:rPr>
          <w:rFonts w:ascii="Verdana" w:eastAsia="宋体" w:hAnsi="Verdana" w:cs="宋体"/>
          <w:kern w:val="0"/>
          <w:szCs w:val="21"/>
        </w:rPr>
      </w:pPr>
      <w:bookmarkStart w:id="0" w:name="_GoBack"/>
      <w:bookmarkEnd w:id="0"/>
      <w:r>
        <w:rPr>
          <w:rFonts w:ascii="_5b8b_4f53" w:eastAsia="宋体" w:hAnsi="_5b8b_4f53" w:cs="宋体"/>
          <w:b/>
          <w:bCs/>
          <w:kern w:val="0"/>
          <w:sz w:val="28"/>
          <w:szCs w:val="28"/>
        </w:rPr>
        <w:t>宿州学院</w:t>
      </w:r>
      <w:r>
        <w:rPr>
          <w:rFonts w:ascii="_5b8b_4f53" w:eastAsia="宋体" w:hAnsi="_5b8b_4f53" w:cs="宋体"/>
          <w:b/>
          <w:bCs/>
          <w:kern w:val="0"/>
          <w:sz w:val="28"/>
          <w:szCs w:val="28"/>
          <w:u w:val="single"/>
        </w:rPr>
        <w:t>信息工程</w:t>
      </w:r>
      <w:r>
        <w:rPr>
          <w:rFonts w:ascii="_5b8b_4f53" w:eastAsia="宋体" w:hAnsi="_5b8b_4f53" w:cs="宋体"/>
          <w:b/>
          <w:bCs/>
          <w:kern w:val="0"/>
          <w:sz w:val="28"/>
          <w:szCs w:val="28"/>
        </w:rPr>
        <w:t>学院</w:t>
      </w:r>
      <w:r>
        <w:rPr>
          <w:rFonts w:ascii="_5b8b_4f53" w:eastAsia="宋体" w:hAnsi="_5b8b_4f53" w:cs="宋体"/>
          <w:b/>
          <w:bCs/>
          <w:kern w:val="0"/>
          <w:sz w:val="28"/>
          <w:szCs w:val="28"/>
          <w:u w:val="single"/>
        </w:rPr>
        <w:t>14</w:t>
      </w:r>
      <w:r>
        <w:rPr>
          <w:rFonts w:ascii="_5b8b_4f53" w:eastAsia="宋体" w:hAnsi="_5b8b_4f53" w:cs="宋体"/>
          <w:b/>
          <w:bCs/>
          <w:kern w:val="0"/>
          <w:sz w:val="28"/>
          <w:szCs w:val="28"/>
          <w:u w:val="single"/>
        </w:rPr>
        <w:t>级</w:t>
      </w:r>
      <w:r>
        <w:rPr>
          <w:rFonts w:ascii="_5b8b_4f53" w:eastAsia="宋体" w:hAnsi="_5b8b_4f53" w:cs="宋体"/>
          <w:b/>
          <w:bCs/>
          <w:kern w:val="0"/>
          <w:sz w:val="28"/>
          <w:szCs w:val="28"/>
        </w:rPr>
        <w:t>创新创业实践活动学分汇总</w:t>
      </w:r>
      <w:r>
        <w:rPr>
          <w:rFonts w:ascii="_5b8b_4f53" w:eastAsia="宋体" w:hAnsi="_5b8b_4f53" w:cs="宋体" w:hint="eastAsia"/>
          <w:b/>
          <w:bCs/>
          <w:kern w:val="0"/>
          <w:sz w:val="28"/>
          <w:szCs w:val="28"/>
        </w:rPr>
        <w:t>来</w:t>
      </w:r>
      <w:r>
        <w:rPr>
          <w:rFonts w:ascii="_5b8b_4f53" w:eastAsia="宋体" w:hAnsi="_5b8b_4f53" w:cs="宋体"/>
          <w:b/>
          <w:bCs/>
          <w:kern w:val="0"/>
          <w:sz w:val="28"/>
          <w:szCs w:val="28"/>
        </w:rPr>
        <w:t>表</w:t>
      </w:r>
    </w:p>
    <w:p w:rsidR="00BE00AE" w:rsidRDefault="00A03BC0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kern w:val="0"/>
          <w:sz w:val="24"/>
          <w:szCs w:val="24"/>
        </w:rPr>
        <w:t>14</w:t>
      </w:r>
      <w:r>
        <w:rPr>
          <w:rFonts w:ascii="Verdana" w:eastAsia="宋体" w:hAnsi="Verdana" w:cs="宋体"/>
          <w:kern w:val="0"/>
          <w:sz w:val="24"/>
          <w:szCs w:val="24"/>
        </w:rPr>
        <w:t>级学生总人数</w:t>
      </w:r>
      <w:r>
        <w:rPr>
          <w:rFonts w:ascii="_5b8b_4f53" w:eastAsia="宋体" w:hAnsi="_5b8b_4f53" w:cs="宋体"/>
          <w:kern w:val="0"/>
          <w:szCs w:val="21"/>
        </w:rPr>
        <w:t>：</w:t>
      </w:r>
      <w:r>
        <w:rPr>
          <w:rFonts w:ascii="Verdana" w:eastAsia="宋体" w:hAnsi="Verdana" w:cs="宋体"/>
          <w:b/>
          <w:bCs/>
          <w:kern w:val="0"/>
          <w:sz w:val="24"/>
          <w:szCs w:val="24"/>
          <w:u w:val="single"/>
        </w:rPr>
        <w:t>54</w:t>
      </w:r>
      <w:r>
        <w:rPr>
          <w:rFonts w:ascii="Verdana" w:eastAsia="宋体" w:hAnsi="Verdana" w:cs="宋体"/>
          <w:kern w:val="0"/>
          <w:sz w:val="24"/>
          <w:szCs w:val="24"/>
        </w:rPr>
        <w:t>                       14</w:t>
      </w:r>
      <w:r>
        <w:rPr>
          <w:rFonts w:ascii="Verdana" w:eastAsia="宋体" w:hAnsi="Verdana" w:cs="宋体"/>
          <w:kern w:val="0"/>
          <w:sz w:val="24"/>
          <w:szCs w:val="24"/>
        </w:rPr>
        <w:t>级学分低于</w:t>
      </w:r>
      <w:r>
        <w:rPr>
          <w:rFonts w:ascii="Verdana" w:eastAsia="宋体" w:hAnsi="Verdana" w:cs="宋体"/>
          <w:kern w:val="0"/>
          <w:sz w:val="24"/>
          <w:szCs w:val="24"/>
        </w:rPr>
        <w:t>6</w:t>
      </w:r>
      <w:r>
        <w:rPr>
          <w:rFonts w:ascii="Verdana" w:eastAsia="宋体" w:hAnsi="Verdana" w:cs="宋体"/>
          <w:kern w:val="0"/>
          <w:sz w:val="24"/>
          <w:szCs w:val="24"/>
        </w:rPr>
        <w:t>分人数</w:t>
      </w:r>
      <w:r>
        <w:rPr>
          <w:rFonts w:ascii="Verdana" w:eastAsia="宋体" w:hAnsi="Verdana" w:cs="宋体"/>
          <w:kern w:val="0"/>
          <w:sz w:val="24"/>
          <w:szCs w:val="24"/>
        </w:rPr>
        <w:t>:</w:t>
      </w:r>
      <w:r>
        <w:rPr>
          <w:rFonts w:ascii="Verdana" w:eastAsia="宋体" w:hAnsi="Verdana" w:cs="宋体" w:hint="eastAsia"/>
          <w:b/>
          <w:bCs/>
          <w:kern w:val="0"/>
          <w:sz w:val="24"/>
          <w:szCs w:val="24"/>
          <w:u w:val="single"/>
        </w:rPr>
        <w:t>0</w:t>
      </w:r>
    </w:p>
    <w:tbl>
      <w:tblPr>
        <w:tblW w:w="9356" w:type="dxa"/>
        <w:tblInd w:w="-45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850"/>
        <w:gridCol w:w="5529"/>
        <w:gridCol w:w="708"/>
        <w:gridCol w:w="851"/>
      </w:tblGrid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班级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获得的创新创业实践活动学分明细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总分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学分低于</w:t>
            </w: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6</w:t>
            </w: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分打</w:t>
            </w: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“√”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刘莉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缅怀雷锋事迹，传承雷锋精神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征文比赛一等奖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宿州学院校园好声音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大赛校级一等奖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校级暑期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三下乡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调研优秀团队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全国大学生英语四级考试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全国计算机等级考试二级合格证书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创业模拟实训证书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 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马浩然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标本设计制作大赛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研习八字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*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解读青春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”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校勤工俭学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大学生课外书籍阅读读后感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水平测试等级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（二甲）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ind w:firstLine="284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1543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李伏东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KAB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第一届创业先锋大赛二等奖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校级昆山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花桥杯优秀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大学生课外阅读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1804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王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刚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numPr>
                <w:ilvl w:val="0"/>
                <w:numId w:val="1"/>
              </w:numPr>
              <w:tabs>
                <w:tab w:val="clear" w:pos="312"/>
              </w:tabs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Cs w:val="21"/>
              </w:rPr>
            </w:pPr>
            <w:r>
              <w:rPr>
                <w:rFonts w:ascii="_5b8b_4f53" w:eastAsia="宋体" w:hAnsi="_5b8b_4f53" w:cs="宋体"/>
                <w:kern w:val="0"/>
                <w:szCs w:val="21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1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Cs w:val="21"/>
              </w:rPr>
            </w:pP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2.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2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3.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普通话等级证书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1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Cs w:val="21"/>
              </w:rPr>
              <w:t>4.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创业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模拟实训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证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书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2</w:t>
            </w:r>
            <w:r>
              <w:rPr>
                <w:rFonts w:ascii="_5b8b_4f53" w:eastAsia="宋体" w:hAnsi="_5b8b_4f53" w:cs="宋体"/>
                <w:kern w:val="0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644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王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浩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强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王亚杰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中国梦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梦飞扬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主题征文比赛一等奖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普通话水平资格等级证书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校级四级模拟考优秀奖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校级第十二届运动会开幕式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幸福排舞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表演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 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全国大学生英语六级证书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纪念长征胜利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80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周年主题征文比赛三等奖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6.5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274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刘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奇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spacing w:before="100" w:beforeAutospacing="1" w:after="100" w:afterAutospacing="1" w:line="240" w:lineRule="atLeast"/>
              <w:ind w:firstLineChars="0" w:firstLine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spacing w:before="100" w:beforeAutospacing="1" w:after="100" w:afterAutospacing="1" w:line="240" w:lineRule="atLeast"/>
              <w:ind w:firstLineChars="0" w:firstLine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spacing w:before="100" w:beforeAutospacing="1" w:after="100" w:afterAutospacing="1" w:line="240" w:lineRule="atLeast"/>
              <w:ind w:firstLineChars="0" w:firstLine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spacing w:before="100" w:beforeAutospacing="1" w:after="100" w:afterAutospacing="1" w:line="240" w:lineRule="atLeast"/>
              <w:ind w:firstLineChars="0" w:firstLine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spacing w:before="100" w:beforeAutospacing="1" w:after="100" w:afterAutospacing="1" w:line="240" w:lineRule="atLeast"/>
              <w:ind w:firstLineChars="0" w:firstLine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第一届寻找宿州学院学霸网络知识竞赛优秀奖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；</w:t>
            </w:r>
          </w:p>
          <w:p w:rsidR="00BE00AE" w:rsidRDefault="00A03BC0">
            <w:pPr>
              <w:pStyle w:val="10"/>
              <w:widowControl/>
              <w:spacing w:before="100" w:beforeAutospacing="1" w:after="100" w:afterAutospacing="1" w:line="240" w:lineRule="atLeast"/>
              <w:ind w:firstLineChars="0" w:firstLine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全国大学生英语四级考试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王普添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创业模拟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实训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全国机动车驾驶证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2146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舒何生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院级中美文化知识竞赛二等奖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机动车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普通话证书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 xml:space="preserve"> 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全国计算机二级证书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 xml:space="preserve"> 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服务外包工程师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6.5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341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蒋家南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校级第三届优秀通讯员大赛二等奖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普通话水平资格等级证书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全国机动车驾驶证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 xml:space="preserve"> 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72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刘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峰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lastRenderedPageBreak/>
              <w:t>4.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计算机辅助设计工程师（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pro/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E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）初级证书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普通话证书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ind w:firstLineChars="295" w:firstLine="592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1798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余震宇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放飞青春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风筝大赛二等奖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中国梦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梦飞扬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之知识竞答二等奖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校级团队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三下乡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优秀调研报告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1375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张万象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计算机辅助设计工程师初级证书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JAVA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程序设计工程师初级证书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吴京城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大学生课外书目读书心得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考试二级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9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任义明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全国计算机等级考试二级证书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汪杰如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水平测试等级（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二乙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）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物联网大赛志愿者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全国工业和信息化应用人才测评证书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                                                                                                      </w:t>
            </w:r>
          </w:p>
        </w:tc>
      </w:tr>
      <w:tr w:rsidR="00BE00AE" w:rsidTr="00A03BC0">
        <w:trPr>
          <w:trHeight w:val="769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张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齐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创业模拟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实训证书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252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刘毅彬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运动会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4*100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女子接力二等奖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校级程序设计大赛一等奖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全国计算机等级考试（二级）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国际水中机器人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2D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仿真抢球博弈二等奖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国际水中机器人全局视觉水球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2v2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7.2015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年中国机器人大赛暨</w:t>
            </w:r>
            <w:proofErr w:type="spell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RoboCup</w:t>
            </w:r>
            <w:proofErr w:type="spell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公开赛水中机器人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2D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仿真花样游泳二等奖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58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聂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强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奔跑吧，信工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你我与他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友谊赛一等奖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宿想杯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语言才艺大赛（表演类）二等奖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张宇娟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院运动会女子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4*100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接力二等奖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大学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英语四级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考试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等级考试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李森森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院级昆山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花桥杯二等奖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信工杯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全国英语四级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考试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全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国计算机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等级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考试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7.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658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鞠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洋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、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计算机辅助设计工程师（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pro/E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）初级证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734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王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成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lastRenderedPageBreak/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5.NSAC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全国标准化考试联盟认证合作证书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田江南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运动会女子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4*100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接力二等奖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校级创意产品设计大赛三等奖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校级第三届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阳光环校长跑优秀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创业模拟实训合格证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会计从业资格证书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付立文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Running Star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大学生英语四级考试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869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胡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磊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院级标本设计大赛一等奖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校级社团文化节优秀奖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普通话证书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ind w:firstLine="200"/>
              <w:jc w:val="left"/>
              <w:rPr>
                <w:rFonts w:ascii="Verdana" w:eastAsia="宋体" w:hAnsi="Verdana" w:cs="宋体"/>
                <w:b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李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扬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院中国梦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*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梦飞扬主题征文一等奖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普通话水平测试等级证书（二级乙等）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钱敏胜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创业模拟实训证书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校级第一届寻找宿州学院学霸网络知识竞赛优秀奖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姚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令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8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8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安徽省高校物联网应用创新大赛志愿者服务活动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志愿者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水平测试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乙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中华人民共和国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曹四华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宿想杯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语言才艺大赛（表演类）二等奖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院级研习八字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*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解读青春二等奖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校级大学生暑期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三下乡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社会实践活动优秀调研报告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629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丁志豪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你我与他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友谊赛二等奖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寻找身边的活雷锋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活动二等奖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ind w:firstLine="10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龙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宿想杯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语言才艺大赛（表演类）二等奖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全国计算机等级考试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二级合格证书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全国大学英语四级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朱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敏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标本设计制作大赛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寻找身边的雷锋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校级暑期三下乡优秀团队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全国大学生英语六级证书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韩冬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冬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院级标本制作大赛二等奖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大学生英语四级证书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．大学课外阅读读后感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6.5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1011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韩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风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普通话水平测试等级证书（二级甲等）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全国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计算机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等级考试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全国大学生英语四级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朱学伟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全国大学英语四级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周晨雨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宿想杯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语言才艺大赛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(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表演类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)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院级标本设计制作大赛一等奖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院级英语书法大赛二等奖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全国大学生英语四级证书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分：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 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103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李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辉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宿想杯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语言才艺大赛（表演类）二等奖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大学生课外阅读读后感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创业模拟实训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ind w:firstLine="20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李洪辉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校级宿舍文化节之棋逢对手优秀奖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博弈青春棋艺大赛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象棋比赛一等奖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校级棋王争霸赛二等奖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第三届民俗文化节之象棋比赛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校级第四届民俗文化节之五子棋优秀奖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校级第四届民俗文化节之硬笔书写二等奖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8.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8.5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王凤枝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全国计算机等级考试二级合格证书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大学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英语四级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1334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方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越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宿州学院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KAB“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第一届创业先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处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锋大赛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运动会男子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4*400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比赛二等奖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lastRenderedPageBreak/>
              <w:t>5.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全国大学英语四级证书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6.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计算机网络与信息安全工程师初级证书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 xml:space="preserve"> 1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7.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网络管理员初级证书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 xml:space="preserve"> 1</w:t>
            </w: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1788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毛椅俊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院级昆山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花桥杯大学生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职业规划大赛二等奖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;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KAB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第一届创业先锋大赛二等奖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全国计算机等级考试二级合格证书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931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林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然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pStyle w:val="10"/>
              <w:widowControl/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大学生课外书目读书心得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创业模拟实训证书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pStyle w:val="10"/>
              <w:widowControl/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firstLineChars="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王秋蒲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运动会三级跳远一等奖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校勤工俭学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李迎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宿想杯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语言才艺大赛二等奖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你我与她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友谊赛二等奖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标本设计制作大赛一等奖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第二届趣味运动会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跳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大绳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比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赛三等奖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8.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会计从业资格证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蒯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天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院级“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你我与她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友谊赛一等奖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 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校级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第十二届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学海杯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郭宇灏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放飞青春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风筝大赛二等奖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级第三届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民俗文化节之象棋比赛三等奖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全国计算机等级考试二级合格证书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第一届寻找宿州学院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学霸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网络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知识竞赛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优秀奖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校企合作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黄方林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昆山花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桥杯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比赛创业组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信工杯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 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大学英语四级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全国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计算机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等级考试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曹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银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运动会男子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4*400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KAB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第一届创业先锋大赛二等奖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国际水中机器人全局视觉花样游泳三等奖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3.2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国际水中机器人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2D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仿真抢球博弈二等奖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全国计算机等级考试二级合格证书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 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互联网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+”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大学生创新创业大赛金奖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8.2016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中国机器人大赛水球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2V2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三等奖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3.2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 9.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第七届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蓝桥杯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C-C++B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组全国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总决赛三等奖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8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22.4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> 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王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伟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迎新杯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”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篮球赛一等奖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运动会男子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800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米二等奖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；校企合作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：阅读课外书籍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6.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英语四级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 xml:space="preserve"> 1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654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褚文静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普通话二级甲等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阅读课外书籍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省级大学生创新训练计划入选项目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0.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 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5.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服务外包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Java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软件开发证书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  <w:p w:rsidR="00BE00AE" w:rsidRDefault="00BE00AE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6.4</w:t>
            </w: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余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  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虎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电子海报一等奖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标本制作大赛二等奖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研习八字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*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解读青春二等奖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0.5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全国计算机等级考试二级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童莉敏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院运动会女子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800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米一等奖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院运动会女子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200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米一等奖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3.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4.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级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第二届计算机手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速大赛</w:t>
            </w:r>
            <w:proofErr w:type="gramEnd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三等奖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5.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校级暑期三下乡活动优秀调研报告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 xml:space="preserve"> 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6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全国大学英语四级证书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br/>
              <w:t>7.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E00AE" w:rsidTr="00A03BC0">
        <w:trPr>
          <w:trHeight w:val="5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14</w:t>
            </w:r>
            <w:proofErr w:type="gramStart"/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软工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3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班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杨绪威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中国大学生计算机设计大赛安徽省三等奖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4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2.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普通话证书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1</w:t>
            </w:r>
            <w:r>
              <w:rPr>
                <w:rFonts w:ascii="_5b8b_4f53" w:eastAsia="宋体" w:hAnsi="_5b8b_4f53" w:cs="宋体"/>
                <w:kern w:val="0"/>
                <w:sz w:val="20"/>
                <w:szCs w:val="20"/>
              </w:rPr>
              <w:t>分；</w:t>
            </w:r>
          </w:p>
          <w:p w:rsidR="00BE00AE" w:rsidRDefault="00A03BC0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</w:pP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机动车驾驶证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_5b8b_4f53" w:eastAsia="宋体" w:hAnsi="_5b8b_4f53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A03BC0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0AE" w:rsidRDefault="00BE00AE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</w:tbl>
    <w:p w:rsidR="00BE00AE" w:rsidRDefault="00A03BC0">
      <w:pPr>
        <w:widowControl/>
        <w:shd w:val="clear" w:color="auto" w:fill="FFFFFF"/>
        <w:spacing w:before="100" w:beforeAutospacing="1" w:after="100" w:afterAutospacing="1" w:line="357" w:lineRule="atLeast"/>
        <w:ind w:right="-153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kern w:val="0"/>
          <w:szCs w:val="21"/>
        </w:rPr>
        <w:t> </w:t>
      </w:r>
    </w:p>
    <w:p w:rsidR="00BE00AE" w:rsidRDefault="00BE00AE"/>
    <w:sectPr w:rsidR="00BE00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_5b8b_4f53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C2BDB"/>
    <w:multiLevelType w:val="multilevel"/>
    <w:tmpl w:val="1F6C2BDB"/>
    <w:lvl w:ilvl="0">
      <w:start w:val="1"/>
      <w:numFmt w:val="decimal"/>
      <w:lvlText w:val="%1."/>
      <w:lvlJc w:val="left"/>
      <w:pPr>
        <w:ind w:left="360" w:hanging="360"/>
      </w:pPr>
      <w:rPr>
        <w:rFonts w:ascii="_5b8b_4f53" w:hAnsi="_5b8b_4f53" w:hint="default"/>
        <w:color w:val="auto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A86C96"/>
    <w:multiLevelType w:val="multilevel"/>
    <w:tmpl w:val="2FA86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D81E47"/>
    <w:multiLevelType w:val="multilevel"/>
    <w:tmpl w:val="2FD81E4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794906"/>
    <w:multiLevelType w:val="multilevel"/>
    <w:tmpl w:val="30794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F77C70"/>
    <w:multiLevelType w:val="multilevel"/>
    <w:tmpl w:val="39F77C70"/>
    <w:lvl w:ilvl="0">
      <w:start w:val="1"/>
      <w:numFmt w:val="decimal"/>
      <w:lvlText w:val="%1."/>
      <w:lvlJc w:val="left"/>
      <w:pPr>
        <w:ind w:left="360" w:hanging="360"/>
      </w:pPr>
      <w:rPr>
        <w:rFonts w:ascii="_5b8b_4f53" w:hAnsi="_5b8b_4f53" w:hint="default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B43076"/>
    <w:multiLevelType w:val="multilevel"/>
    <w:tmpl w:val="42B430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B767C5"/>
    <w:multiLevelType w:val="multilevel"/>
    <w:tmpl w:val="44B767C5"/>
    <w:lvl w:ilvl="0">
      <w:start w:val="1"/>
      <w:numFmt w:val="decimal"/>
      <w:lvlText w:val="%1."/>
      <w:lvlJc w:val="left"/>
      <w:pPr>
        <w:ind w:left="360" w:hanging="360"/>
      </w:pPr>
      <w:rPr>
        <w:rFonts w:ascii="_5b8b_4f53" w:hAnsi="_5b8b_4f53" w:hint="default"/>
        <w:color w:val="auto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B9610C2"/>
    <w:multiLevelType w:val="multilevel"/>
    <w:tmpl w:val="4B9610C2"/>
    <w:lvl w:ilvl="0">
      <w:start w:val="1"/>
      <w:numFmt w:val="decimal"/>
      <w:lvlText w:val="%1."/>
      <w:lvlJc w:val="left"/>
      <w:pPr>
        <w:ind w:left="360" w:hanging="360"/>
      </w:pPr>
      <w:rPr>
        <w:rFonts w:ascii="_5b8b_4f53" w:hAnsi="_5b8b_4f53" w:hint="default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7B741D9"/>
    <w:multiLevelType w:val="multilevel"/>
    <w:tmpl w:val="57B741D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AD49110"/>
    <w:multiLevelType w:val="singleLevel"/>
    <w:tmpl w:val="5AD4911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5AD49150"/>
    <w:multiLevelType w:val="singleLevel"/>
    <w:tmpl w:val="5AD491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 w15:restartNumberingAfterBreak="0">
    <w:nsid w:val="728E7993"/>
    <w:multiLevelType w:val="multilevel"/>
    <w:tmpl w:val="728E7993"/>
    <w:lvl w:ilvl="0">
      <w:start w:val="1"/>
      <w:numFmt w:val="decimal"/>
      <w:lvlText w:val="%1."/>
      <w:lvlJc w:val="left"/>
      <w:pPr>
        <w:ind w:left="360" w:hanging="360"/>
      </w:pPr>
      <w:rPr>
        <w:rFonts w:ascii="_5b8b_4f53" w:hAnsi="_5b8b_4f53" w:hint="default"/>
        <w:color w:val="auto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11"/>
  </w:num>
  <w:num w:numId="6">
    <w:abstractNumId w:val="7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E0B"/>
    <w:rsid w:val="0003149B"/>
    <w:rsid w:val="00037792"/>
    <w:rsid w:val="000E6FF8"/>
    <w:rsid w:val="000E7E62"/>
    <w:rsid w:val="000F5B94"/>
    <w:rsid w:val="00111DD7"/>
    <w:rsid w:val="00114CC6"/>
    <w:rsid w:val="0017248B"/>
    <w:rsid w:val="00175032"/>
    <w:rsid w:val="00191230"/>
    <w:rsid w:val="00192BF6"/>
    <w:rsid w:val="001D00C7"/>
    <w:rsid w:val="001D188D"/>
    <w:rsid w:val="0021746C"/>
    <w:rsid w:val="0025008C"/>
    <w:rsid w:val="00256F10"/>
    <w:rsid w:val="002C5CE0"/>
    <w:rsid w:val="002F184C"/>
    <w:rsid w:val="00370D42"/>
    <w:rsid w:val="00395D07"/>
    <w:rsid w:val="00414920"/>
    <w:rsid w:val="00455CFB"/>
    <w:rsid w:val="004C27B3"/>
    <w:rsid w:val="004E3AE9"/>
    <w:rsid w:val="004F5F87"/>
    <w:rsid w:val="005A2664"/>
    <w:rsid w:val="005C03D4"/>
    <w:rsid w:val="005E0CAD"/>
    <w:rsid w:val="0063415A"/>
    <w:rsid w:val="00651CA2"/>
    <w:rsid w:val="006E1B69"/>
    <w:rsid w:val="007023EA"/>
    <w:rsid w:val="007110F2"/>
    <w:rsid w:val="00774C39"/>
    <w:rsid w:val="007B5DC4"/>
    <w:rsid w:val="00800055"/>
    <w:rsid w:val="00870794"/>
    <w:rsid w:val="008A6634"/>
    <w:rsid w:val="008B5EAA"/>
    <w:rsid w:val="008C7DF3"/>
    <w:rsid w:val="008D4F0B"/>
    <w:rsid w:val="008E6797"/>
    <w:rsid w:val="009B5867"/>
    <w:rsid w:val="009E2C64"/>
    <w:rsid w:val="00A03BC0"/>
    <w:rsid w:val="00A338FC"/>
    <w:rsid w:val="00A90C5C"/>
    <w:rsid w:val="00B55D85"/>
    <w:rsid w:val="00B82E42"/>
    <w:rsid w:val="00BD70E7"/>
    <w:rsid w:val="00BE00AE"/>
    <w:rsid w:val="00BF0C39"/>
    <w:rsid w:val="00C41036"/>
    <w:rsid w:val="00C61E0B"/>
    <w:rsid w:val="00CE5560"/>
    <w:rsid w:val="00D014E0"/>
    <w:rsid w:val="00D46F3B"/>
    <w:rsid w:val="00D471C3"/>
    <w:rsid w:val="00D47765"/>
    <w:rsid w:val="00E213A6"/>
    <w:rsid w:val="00E73783"/>
    <w:rsid w:val="00EB7E56"/>
    <w:rsid w:val="00EF2A26"/>
    <w:rsid w:val="00F21B63"/>
    <w:rsid w:val="00F35855"/>
    <w:rsid w:val="00F673BC"/>
    <w:rsid w:val="00F94E5C"/>
    <w:rsid w:val="00F972E1"/>
    <w:rsid w:val="016A4324"/>
    <w:rsid w:val="0B053C0C"/>
    <w:rsid w:val="0B141957"/>
    <w:rsid w:val="0C0D5FB3"/>
    <w:rsid w:val="0E1331DF"/>
    <w:rsid w:val="16A769DA"/>
    <w:rsid w:val="289C5116"/>
    <w:rsid w:val="28EE0123"/>
    <w:rsid w:val="2F2557A8"/>
    <w:rsid w:val="304773A2"/>
    <w:rsid w:val="34402C04"/>
    <w:rsid w:val="35974BC4"/>
    <w:rsid w:val="362303C7"/>
    <w:rsid w:val="4942449D"/>
    <w:rsid w:val="4B724340"/>
    <w:rsid w:val="4EB46E72"/>
    <w:rsid w:val="4EF90EFC"/>
    <w:rsid w:val="561A2B14"/>
    <w:rsid w:val="5A4F49A8"/>
    <w:rsid w:val="61A85C06"/>
    <w:rsid w:val="69FB1806"/>
    <w:rsid w:val="6C5D1046"/>
    <w:rsid w:val="6DAD7825"/>
    <w:rsid w:val="6DB57D6A"/>
    <w:rsid w:val="700730E7"/>
    <w:rsid w:val="709C721A"/>
    <w:rsid w:val="73553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3394A0-5F77-4D31-9B7B-A4E76194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">
    <w:name w:val="style1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  <w:style w:type="paragraph" w:customStyle="1" w:styleId="2">
    <w:name w:val="列出段落2"/>
    <w:basedOn w:val="a"/>
    <w:uiPriority w:val="99"/>
    <w:unhideWhenUsed/>
    <w:qFormat/>
    <w:pPr>
      <w:ind w:firstLineChars="200" w:firstLine="420"/>
    </w:p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03BC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3BC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686482-6965-4D4F-926C-BA893A7E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1002</Words>
  <Characters>5715</Characters>
  <Application>Microsoft Office Word</Application>
  <DocSecurity>0</DocSecurity>
  <Lines>47</Lines>
  <Paragraphs>13</Paragraphs>
  <ScaleCrop>false</ScaleCrop>
  <Company>wimxt.com</Company>
  <LinksUpToDate>false</LinksUpToDate>
  <CharactersWithSpaces>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MSoffice</dc:creator>
  <cp:lastModifiedBy>yubinbin</cp:lastModifiedBy>
  <cp:revision>4</cp:revision>
  <cp:lastPrinted>2018-04-16T12:32:00Z</cp:lastPrinted>
  <dcterms:created xsi:type="dcterms:W3CDTF">2018-04-13T12:31:00Z</dcterms:created>
  <dcterms:modified xsi:type="dcterms:W3CDTF">2018-04-16T15:03:00Z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